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AF6" w:rsidRPr="00460420" w:rsidRDefault="00F51B84" w:rsidP="00140D71">
      <w:pPr>
        <w:jc w:val="center"/>
        <w:rPr>
          <w:b/>
          <w:u w:val="single"/>
        </w:rPr>
      </w:pPr>
      <w:r w:rsidRPr="00460420">
        <w:rPr>
          <w:b/>
          <w:u w:val="single"/>
        </w:rPr>
        <w:t>Estudo nº 0</w:t>
      </w:r>
      <w:r w:rsidR="009934EC">
        <w:rPr>
          <w:b/>
          <w:u w:val="single"/>
        </w:rPr>
        <w:t>9</w:t>
      </w:r>
      <w:r w:rsidR="00460420" w:rsidRPr="00460420">
        <w:rPr>
          <w:b/>
          <w:u w:val="single"/>
        </w:rPr>
        <w:t xml:space="preserve">–COMUNIDADE CRISTÃ ALIANÇA DE AMOR - </w:t>
      </w:r>
      <w:r w:rsidRPr="00460420">
        <w:rPr>
          <w:b/>
          <w:u w:val="single"/>
        </w:rPr>
        <w:t xml:space="preserve"> Grupo familiar multiplicai.</w:t>
      </w:r>
    </w:p>
    <w:p w:rsidR="00F51B84" w:rsidRPr="00FF3935" w:rsidRDefault="00F51B84" w:rsidP="00823F37">
      <w:pPr>
        <w:jc w:val="both"/>
        <w:rPr>
          <w:b/>
        </w:rPr>
      </w:pPr>
      <w:r>
        <w:t>TEMA: “</w:t>
      </w:r>
      <w:r w:rsidR="0044439D">
        <w:rPr>
          <w:b/>
        </w:rPr>
        <w:t>UM CRISTÃO INABALÁVEL</w:t>
      </w:r>
      <w:r w:rsidR="001846D6">
        <w:t xml:space="preserve">” – Texto: </w:t>
      </w:r>
      <w:proofErr w:type="gramStart"/>
      <w:r w:rsidR="0044439D" w:rsidRPr="0044439D">
        <w:rPr>
          <w:b/>
        </w:rPr>
        <w:t>2</w:t>
      </w:r>
      <w:proofErr w:type="gramEnd"/>
      <w:r w:rsidR="0044439D">
        <w:rPr>
          <w:b/>
        </w:rPr>
        <w:t xml:space="preserve"> </w:t>
      </w:r>
      <w:r w:rsidR="0044439D" w:rsidRPr="0044439D">
        <w:rPr>
          <w:b/>
        </w:rPr>
        <w:t>Co 11:22/33</w:t>
      </w:r>
    </w:p>
    <w:p w:rsidR="0044439D" w:rsidRDefault="0044439D" w:rsidP="0044439D">
      <w:r w:rsidRPr="0044439D">
        <w:rPr>
          <w:b/>
        </w:rPr>
        <w:t>Quebra- Gelo</w:t>
      </w:r>
      <w:r>
        <w:t xml:space="preserve">: Pergunte: O que abala você?  O que tira você do sério? O que faz você desistir de algo? Resposta: Um comentário, um fofoca, uma crítica, um desprezo, lutas, adversidades, </w:t>
      </w:r>
      <w:proofErr w:type="spellStart"/>
      <w:r>
        <w:t>etc</w:t>
      </w:r>
      <w:proofErr w:type="spellEnd"/>
      <w:r>
        <w:t>...</w:t>
      </w:r>
    </w:p>
    <w:p w:rsidR="00C74799" w:rsidRDefault="0044439D" w:rsidP="0044439D">
      <w:r w:rsidRPr="0044439D">
        <w:rPr>
          <w:b/>
        </w:rPr>
        <w:t>INTRODUÇÃO</w:t>
      </w:r>
      <w:r>
        <w:t>: A vida do Apóstolo P</w:t>
      </w:r>
      <w:r w:rsidR="00F80AD8">
        <w:t>aulo, é um</w:t>
      </w:r>
      <w:r w:rsidR="000323E5">
        <w:t>a prova</w:t>
      </w:r>
      <w:r w:rsidR="00F80AD8">
        <w:t xml:space="preserve"> que é possível passarmos pel</w:t>
      </w:r>
      <w:r>
        <w:t>as maiores dificuldades</w:t>
      </w:r>
      <w:r w:rsidR="00955243">
        <w:t xml:space="preserve"> e conflitos</w:t>
      </w:r>
      <w:proofErr w:type="gramStart"/>
      <w:r w:rsidR="00955243">
        <w:t xml:space="preserve"> </w:t>
      </w:r>
      <w:r>
        <w:t xml:space="preserve"> </w:t>
      </w:r>
      <w:proofErr w:type="gramEnd"/>
      <w:r>
        <w:t>neste mundo, e continuar</w:t>
      </w:r>
      <w:r w:rsidR="000323E5">
        <w:t>mos</w:t>
      </w:r>
      <w:r>
        <w:t xml:space="preserve"> firmes, INABALÁVEIS</w:t>
      </w:r>
      <w:r w:rsidR="00F80AD8">
        <w:t>,</w:t>
      </w:r>
      <w:r>
        <w:t xml:space="preserve"> na Presença de Deus. </w:t>
      </w:r>
      <w:r w:rsidR="00C74799">
        <w:t xml:space="preserve"> Aprendemos com</w:t>
      </w:r>
      <w:r>
        <w:t xml:space="preserve"> </w:t>
      </w:r>
      <w:r w:rsidR="00955243">
        <w:t xml:space="preserve">o Apóstolo </w:t>
      </w:r>
      <w:r>
        <w:t>Paulo</w:t>
      </w:r>
      <w:r w:rsidR="00C74799">
        <w:t xml:space="preserve"> que é possível</w:t>
      </w:r>
      <w:r w:rsidR="008C3BA6">
        <w:t xml:space="preserve"> ajudar às pessoas</w:t>
      </w:r>
      <w:r w:rsidR="00042194">
        <w:t>, orientá-las</w:t>
      </w:r>
      <w:r w:rsidR="008C3BA6">
        <w:t>, libert</w:t>
      </w:r>
      <w:r w:rsidR="00042194">
        <w:t>á-las</w:t>
      </w:r>
      <w:r w:rsidR="008C3BA6">
        <w:t xml:space="preserve"> de suas prisões, </w:t>
      </w:r>
      <w:proofErr w:type="gramStart"/>
      <w:r w:rsidR="008C3BA6">
        <w:t>form</w:t>
      </w:r>
      <w:r w:rsidR="00042194">
        <w:t>ar</w:t>
      </w:r>
      <w:proofErr w:type="gramEnd"/>
      <w:r w:rsidR="00C74799">
        <w:t xml:space="preserve"> discípulos</w:t>
      </w:r>
      <w:r w:rsidR="008C3BA6">
        <w:t>,</w:t>
      </w:r>
      <w:r w:rsidR="00C74799">
        <w:t xml:space="preserve"> mesmo passando por muitas perseguições, lutas, dificuldades, desafios, decepções, ingratidão</w:t>
      </w:r>
      <w:r w:rsidR="008C3BA6">
        <w:t xml:space="preserve"> e</w:t>
      </w:r>
      <w:r w:rsidR="00C74799">
        <w:t xml:space="preserve"> </w:t>
      </w:r>
      <w:r w:rsidR="008C3BA6">
        <w:t xml:space="preserve">incompreensão, e, </w:t>
      </w:r>
      <w:r w:rsidR="00C74799">
        <w:t xml:space="preserve">ainda assim </w:t>
      </w:r>
      <w:r w:rsidR="008C3BA6">
        <w:t xml:space="preserve"> continuar </w:t>
      </w:r>
      <w:r w:rsidR="00C74799">
        <w:t>INABALÁVEL, firme na fé até o fim</w:t>
      </w:r>
      <w:r w:rsidR="008C3BA6">
        <w:t>.</w:t>
      </w:r>
      <w:r w:rsidR="00042194">
        <w:t xml:space="preserve"> Nesta noite,</w:t>
      </w:r>
      <w:r w:rsidR="006A0371">
        <w:t xml:space="preserve"> </w:t>
      </w:r>
      <w:r w:rsidR="00042194">
        <w:t>v</w:t>
      </w:r>
      <w:r w:rsidR="00642402">
        <w:t>amos aprender com a Palavra de Deus</w:t>
      </w:r>
      <w:r w:rsidR="00C74799">
        <w:t xml:space="preserve"> </w:t>
      </w:r>
      <w:r w:rsidR="00042194">
        <w:t>algumas lições de como ser um cristão inabalável.</w:t>
      </w:r>
    </w:p>
    <w:p w:rsidR="0044439D" w:rsidRDefault="006A0371" w:rsidP="00E85339">
      <w:pPr>
        <w:jc w:val="center"/>
      </w:pPr>
      <w:r w:rsidRPr="007D55B2">
        <w:rPr>
          <w:b/>
          <w:u w:val="single"/>
        </w:rPr>
        <w:t>LIÇÕES PARA SER UM CRISTÃO INABALÁVEL</w:t>
      </w:r>
      <w:r w:rsidRPr="006A0371">
        <w:rPr>
          <w:b/>
        </w:rPr>
        <w:t>.</w:t>
      </w:r>
      <w:r w:rsidR="0044439D">
        <w:t xml:space="preserve"> </w:t>
      </w:r>
    </w:p>
    <w:p w:rsidR="0044439D" w:rsidRPr="002502A2" w:rsidRDefault="0044439D" w:rsidP="0044439D">
      <w:pPr>
        <w:jc w:val="both"/>
        <w:rPr>
          <w:b/>
          <w:color w:val="FF0000"/>
        </w:rPr>
      </w:pPr>
      <w:proofErr w:type="spellStart"/>
      <w:r>
        <w:rPr>
          <w:b/>
        </w:rPr>
        <w:t>I</w:t>
      </w:r>
      <w:r w:rsidR="006A0371">
        <w:rPr>
          <w:b/>
        </w:rPr>
        <w:t>ª</w:t>
      </w:r>
      <w:proofErr w:type="spellEnd"/>
      <w:r w:rsidR="006A0371">
        <w:rPr>
          <w:b/>
        </w:rPr>
        <w:t xml:space="preserve"> Lição</w:t>
      </w:r>
      <w:r>
        <w:rPr>
          <w:b/>
        </w:rPr>
        <w:t xml:space="preserve"> - </w:t>
      </w:r>
      <w:r w:rsidRPr="00D301E1">
        <w:rPr>
          <w:b/>
        </w:rPr>
        <w:t>Para Se Tornar Inabalável – Nossa Mente Precisa Ser Blindada – Protegida.</w:t>
      </w:r>
      <w:r w:rsidR="002502A2">
        <w:rPr>
          <w:b/>
        </w:rPr>
        <w:t xml:space="preserve"> </w:t>
      </w:r>
      <w:r w:rsidR="002502A2" w:rsidRPr="002502A2">
        <w:rPr>
          <w:b/>
          <w:color w:val="FF0000"/>
        </w:rPr>
        <w:t>Leia II Cor 10:5</w:t>
      </w:r>
      <w:r w:rsidR="002E7829">
        <w:rPr>
          <w:b/>
          <w:color w:val="FF0000"/>
        </w:rPr>
        <w:t xml:space="preserve"> – </w:t>
      </w:r>
      <w:proofErr w:type="spellStart"/>
      <w:proofErr w:type="gramStart"/>
      <w:r w:rsidR="002E7829">
        <w:rPr>
          <w:b/>
          <w:color w:val="FF0000"/>
        </w:rPr>
        <w:t>Pv</w:t>
      </w:r>
      <w:proofErr w:type="spellEnd"/>
      <w:proofErr w:type="gramEnd"/>
      <w:r w:rsidR="002E7829">
        <w:rPr>
          <w:b/>
          <w:color w:val="FF0000"/>
        </w:rPr>
        <w:t xml:space="preserve"> 23:7ª</w:t>
      </w:r>
    </w:p>
    <w:p w:rsidR="0050160F" w:rsidRPr="002502A2" w:rsidRDefault="0044439D" w:rsidP="0044439D">
      <w:pPr>
        <w:jc w:val="both"/>
      </w:pPr>
      <w:r>
        <w:t xml:space="preserve">Existe um ditado que diz: </w:t>
      </w:r>
      <w:r w:rsidRPr="00D301E1">
        <w:rPr>
          <w:b/>
          <w:i/>
        </w:rPr>
        <w:t>“Mente vazia é oficina do diabo”</w:t>
      </w:r>
      <w:r>
        <w:t xml:space="preserve"> – Na verdade a mente é um campo de batalha. É um lugar de investidas do diabo.</w:t>
      </w:r>
      <w:r w:rsidR="002502A2">
        <w:t xml:space="preserve"> </w:t>
      </w:r>
      <w:r>
        <w:t>Não adiante ter as emoções curadas, mas a mente desprotegida. Um pensamento errado, um entendimento errado derruba as pessoas.</w:t>
      </w:r>
      <w:r w:rsidR="006A0371">
        <w:t xml:space="preserve"> </w:t>
      </w:r>
      <w:r w:rsidRPr="00D4072B">
        <w:rPr>
          <w:b/>
        </w:rPr>
        <w:t>A Mente precisa ser protegida dos ataques do maligno</w:t>
      </w:r>
      <w:r>
        <w:t xml:space="preserve"> - Ataque contra a mente se chama: </w:t>
      </w:r>
      <w:r w:rsidRPr="006A0371">
        <w:rPr>
          <w:b/>
        </w:rPr>
        <w:t>Sofisma</w:t>
      </w:r>
      <w:r w:rsidR="006A0371">
        <w:t xml:space="preserve"> – É</w:t>
      </w:r>
      <w:r>
        <w:t xml:space="preserve"> um pensamento errado sobre algo. Um sofisma é um engano, uma mentira.</w:t>
      </w:r>
      <w:r w:rsidR="006A0371">
        <w:t xml:space="preserve"> </w:t>
      </w:r>
      <w:r w:rsidRPr="002502A2">
        <w:rPr>
          <w:b/>
        </w:rPr>
        <w:t>Ex</w:t>
      </w:r>
      <w:r w:rsidR="00E85339" w:rsidRPr="002502A2">
        <w:rPr>
          <w:b/>
        </w:rPr>
        <w:t>emplos</w:t>
      </w:r>
      <w:r>
        <w:t xml:space="preserve">: </w:t>
      </w:r>
      <w:r w:rsidRPr="002502A2">
        <w:t>Eu acho que aquel</w:t>
      </w:r>
      <w:r w:rsidR="002E7829">
        <w:t>a pessoa não gosta de mim; Eu me si</w:t>
      </w:r>
      <w:r w:rsidRPr="002502A2">
        <w:t>nto traíd</w:t>
      </w:r>
      <w:r w:rsidR="002E7829">
        <w:t>o; E</w:t>
      </w:r>
      <w:r w:rsidRPr="002502A2">
        <w:t xml:space="preserve">u acho </w:t>
      </w:r>
      <w:r w:rsidR="002E7829">
        <w:t>que todo mundo sabe do meu erro;</w:t>
      </w:r>
      <w:r w:rsidRPr="002502A2">
        <w:t xml:space="preserve"> Eu acho que vou ser mandado e</w:t>
      </w:r>
      <w:r w:rsidR="002E7829">
        <w:t>mbora, pois o chefe ta estranho;</w:t>
      </w:r>
      <w:r w:rsidRPr="002502A2">
        <w:t xml:space="preserve"> </w:t>
      </w:r>
      <w:r w:rsidR="002E7829">
        <w:t>Eu acho que estou</w:t>
      </w:r>
      <w:r w:rsidR="00E85339" w:rsidRPr="002502A2">
        <w:t xml:space="preserve"> doente, etc..</w:t>
      </w:r>
      <w:r w:rsidR="002502A2">
        <w:t xml:space="preserve"> </w:t>
      </w:r>
      <w:r w:rsidR="002502A2" w:rsidRPr="00F126B5">
        <w:rPr>
          <w:b/>
          <w:color w:val="FF0000"/>
          <w:u w:val="single"/>
        </w:rPr>
        <w:t>Pergunta</w:t>
      </w:r>
      <w:r w:rsidR="002502A2">
        <w:t xml:space="preserve">: </w:t>
      </w:r>
      <w:r w:rsidR="002502A2" w:rsidRPr="002356C5">
        <w:rPr>
          <w:b/>
        </w:rPr>
        <w:t xml:space="preserve">Em sua opinião como proteger a nosso mente dos ataques do inimigo? </w:t>
      </w:r>
      <w:r w:rsidR="002502A2" w:rsidRPr="0050160F">
        <w:rPr>
          <w:b/>
          <w:color w:val="FF0000"/>
        </w:rPr>
        <w:t>R.</w:t>
      </w:r>
      <w:r w:rsidR="0050160F">
        <w:t xml:space="preserve"> Pensar no que edifica, </w:t>
      </w:r>
      <w:r w:rsidR="0050160F" w:rsidRPr="0050160F">
        <w:rPr>
          <w:b/>
        </w:rPr>
        <w:t>(</w:t>
      </w:r>
      <w:proofErr w:type="spellStart"/>
      <w:r w:rsidR="0050160F" w:rsidRPr="0050160F">
        <w:rPr>
          <w:b/>
        </w:rPr>
        <w:t>Fl</w:t>
      </w:r>
      <w:proofErr w:type="spellEnd"/>
      <w:r w:rsidR="0050160F" w:rsidRPr="0050160F">
        <w:rPr>
          <w:b/>
        </w:rPr>
        <w:t xml:space="preserve"> 4:8)</w:t>
      </w:r>
      <w:r w:rsidR="0050160F">
        <w:t>; Renovar a mente e</w:t>
      </w:r>
      <w:r w:rsidR="002502A2">
        <w:t>vita</w:t>
      </w:r>
      <w:r w:rsidR="0050160F">
        <w:t>ndo</w:t>
      </w:r>
      <w:r w:rsidR="002502A2">
        <w:t xml:space="preserve"> assistir programas</w:t>
      </w:r>
      <w:r w:rsidR="0050160F">
        <w:t xml:space="preserve"> mundanos e</w:t>
      </w:r>
      <w:r w:rsidR="002502A2">
        <w:t xml:space="preserve"> imorais como novelas,</w:t>
      </w:r>
      <w:r w:rsidR="00F126B5">
        <w:t xml:space="preserve"> </w:t>
      </w:r>
      <w:r w:rsidR="0050160F" w:rsidRPr="0050160F">
        <w:rPr>
          <w:b/>
        </w:rPr>
        <w:t>(</w:t>
      </w:r>
      <w:proofErr w:type="spellStart"/>
      <w:r w:rsidR="0050160F" w:rsidRPr="0050160F">
        <w:rPr>
          <w:b/>
        </w:rPr>
        <w:t>Rm</w:t>
      </w:r>
      <w:proofErr w:type="spellEnd"/>
      <w:r w:rsidR="0050160F" w:rsidRPr="0050160F">
        <w:rPr>
          <w:b/>
        </w:rPr>
        <w:t xml:space="preserve"> 12:2)</w:t>
      </w:r>
      <w:r w:rsidR="0050160F">
        <w:t>; Manter os pensamentos n</w:t>
      </w:r>
      <w:r w:rsidR="002502A2">
        <w:t>as coisas de Deus</w:t>
      </w:r>
      <w:r w:rsidR="0050160F">
        <w:t xml:space="preserve"> </w:t>
      </w:r>
      <w:r w:rsidR="0050160F" w:rsidRPr="0050160F">
        <w:rPr>
          <w:b/>
        </w:rPr>
        <w:t>(Cl 3:1-3)</w:t>
      </w:r>
      <w:r w:rsidR="002E7829">
        <w:rPr>
          <w:b/>
        </w:rPr>
        <w:t xml:space="preserve">; </w:t>
      </w:r>
      <w:r w:rsidR="002E7829">
        <w:t>repreender (resistir) pensamentos ruins</w:t>
      </w:r>
      <w:r w:rsidR="002E7829" w:rsidRPr="002E7829">
        <w:t xml:space="preserve"> </w:t>
      </w:r>
      <w:r w:rsidR="002E7829" w:rsidRPr="002E7829">
        <w:rPr>
          <w:b/>
        </w:rPr>
        <w:t>(</w:t>
      </w:r>
      <w:proofErr w:type="spellStart"/>
      <w:r w:rsidR="002E7829" w:rsidRPr="002E7829">
        <w:rPr>
          <w:b/>
        </w:rPr>
        <w:t>Tg</w:t>
      </w:r>
      <w:proofErr w:type="spellEnd"/>
      <w:r w:rsidR="002E7829" w:rsidRPr="002E7829">
        <w:rPr>
          <w:b/>
        </w:rPr>
        <w:t xml:space="preserve"> 4:7)</w:t>
      </w:r>
      <w:r w:rsidR="002E7829" w:rsidRPr="002E7829">
        <w:t xml:space="preserve">, </w:t>
      </w:r>
      <w:proofErr w:type="spellStart"/>
      <w:r w:rsidR="002E7829" w:rsidRPr="002E7829">
        <w:t>etc</w:t>
      </w:r>
      <w:proofErr w:type="spellEnd"/>
      <w:r w:rsidR="002E7829" w:rsidRPr="002E7829">
        <w:t>...</w:t>
      </w:r>
    </w:p>
    <w:p w:rsidR="0044439D" w:rsidRPr="00E45CA1" w:rsidRDefault="0044439D" w:rsidP="0044439D">
      <w:pPr>
        <w:jc w:val="both"/>
        <w:rPr>
          <w:sz w:val="10"/>
        </w:rPr>
      </w:pPr>
    </w:p>
    <w:p w:rsidR="0044439D" w:rsidRDefault="002502A2" w:rsidP="0044439D">
      <w:pPr>
        <w:jc w:val="both"/>
        <w:rPr>
          <w:b/>
          <w:color w:val="FF0000"/>
        </w:rPr>
      </w:pPr>
      <w:r>
        <w:rPr>
          <w:b/>
        </w:rPr>
        <w:t>2ª Lição</w:t>
      </w:r>
      <w:r w:rsidR="0044439D" w:rsidRPr="00FD3ADF">
        <w:rPr>
          <w:b/>
        </w:rPr>
        <w:t xml:space="preserve"> - Para </w:t>
      </w:r>
      <w:r w:rsidR="00C338C7">
        <w:rPr>
          <w:b/>
        </w:rPr>
        <w:t>Se tornar i</w:t>
      </w:r>
      <w:r w:rsidR="0044439D" w:rsidRPr="00FD3ADF">
        <w:rPr>
          <w:b/>
        </w:rPr>
        <w:t>nabalável – Nosso Coração Deve Ser Blindado</w:t>
      </w:r>
      <w:r>
        <w:rPr>
          <w:b/>
        </w:rPr>
        <w:t xml:space="preserve"> – Protegido.</w:t>
      </w:r>
      <w:r w:rsidR="00642402">
        <w:rPr>
          <w:b/>
        </w:rPr>
        <w:t xml:space="preserve"> </w:t>
      </w:r>
      <w:r w:rsidR="00642402" w:rsidRPr="00642402">
        <w:rPr>
          <w:b/>
          <w:color w:val="FF0000"/>
        </w:rPr>
        <w:t xml:space="preserve">Leia </w:t>
      </w:r>
      <w:proofErr w:type="spellStart"/>
      <w:proofErr w:type="gramStart"/>
      <w:r w:rsidR="00642402" w:rsidRPr="00642402">
        <w:rPr>
          <w:b/>
          <w:color w:val="FF0000"/>
        </w:rPr>
        <w:t>Pv</w:t>
      </w:r>
      <w:proofErr w:type="spellEnd"/>
      <w:proofErr w:type="gramEnd"/>
      <w:r w:rsidR="00642402">
        <w:rPr>
          <w:b/>
          <w:color w:val="FF0000"/>
        </w:rPr>
        <w:t xml:space="preserve"> </w:t>
      </w:r>
      <w:r w:rsidR="00642402" w:rsidRPr="00642402">
        <w:rPr>
          <w:b/>
          <w:color w:val="FF0000"/>
        </w:rPr>
        <w:t xml:space="preserve"> 4:23</w:t>
      </w:r>
    </w:p>
    <w:p w:rsidR="00642402" w:rsidRPr="00642402" w:rsidRDefault="00642402" w:rsidP="0044439D">
      <w:pPr>
        <w:jc w:val="both"/>
        <w:rPr>
          <w:b/>
          <w:color w:val="000000" w:themeColor="text1"/>
        </w:rPr>
      </w:pPr>
      <w:r w:rsidRPr="00642402">
        <w:rPr>
          <w:rFonts w:cs="Tahoma"/>
          <w:color w:val="000000" w:themeColor="text1"/>
          <w:shd w:val="clear" w:color="auto" w:fill="FFFFFF"/>
        </w:rPr>
        <w:t>Guardar o coração significa se empenhar, aplicar-se com zelo e cuidado para não deixar que nada de mal entre no coração. Pois do coração procedem às fontes de vida.</w:t>
      </w:r>
      <w:r w:rsidRPr="00642402">
        <w:rPr>
          <w:rStyle w:val="apple-converted-space"/>
          <w:rFonts w:cs="Tahoma"/>
          <w:color w:val="000000" w:themeColor="text1"/>
          <w:shd w:val="clear" w:color="auto" w:fill="FFFFFF"/>
        </w:rPr>
        <w:t> </w:t>
      </w:r>
      <w:r w:rsidR="0010145B">
        <w:rPr>
          <w:rStyle w:val="apple-converted-space"/>
          <w:rFonts w:cs="Tahoma"/>
          <w:color w:val="000000" w:themeColor="text1"/>
          <w:shd w:val="clear" w:color="auto" w:fill="FFFFFF"/>
        </w:rPr>
        <w:t>Jesus ensinou que é do interior do coração do homem que procede</w:t>
      </w:r>
      <w:r w:rsidR="00FE25E3">
        <w:rPr>
          <w:rStyle w:val="apple-converted-space"/>
          <w:rFonts w:cs="Tahoma"/>
          <w:color w:val="000000" w:themeColor="text1"/>
          <w:shd w:val="clear" w:color="auto" w:fill="FFFFFF"/>
        </w:rPr>
        <w:t>m</w:t>
      </w:r>
      <w:r w:rsidR="0010145B">
        <w:rPr>
          <w:rStyle w:val="apple-converted-space"/>
          <w:rFonts w:cs="Tahoma"/>
          <w:color w:val="000000" w:themeColor="text1"/>
          <w:shd w:val="clear" w:color="auto" w:fill="FFFFFF"/>
        </w:rPr>
        <w:t xml:space="preserve"> todos os pecados. (</w:t>
      </w:r>
      <w:r w:rsidR="0010145B" w:rsidRPr="0010145B">
        <w:rPr>
          <w:rStyle w:val="apple-converted-space"/>
          <w:rFonts w:cs="Tahoma"/>
          <w:b/>
          <w:color w:val="000000" w:themeColor="text1"/>
          <w:shd w:val="clear" w:color="auto" w:fill="FFFFFF"/>
        </w:rPr>
        <w:t xml:space="preserve">Ler Mc </w:t>
      </w:r>
      <w:proofErr w:type="gramStart"/>
      <w:r w:rsidR="0010145B" w:rsidRPr="0010145B">
        <w:rPr>
          <w:rStyle w:val="apple-converted-space"/>
          <w:rFonts w:cs="Tahoma"/>
          <w:b/>
          <w:color w:val="000000" w:themeColor="text1"/>
          <w:shd w:val="clear" w:color="auto" w:fill="FFFFFF"/>
        </w:rPr>
        <w:t>7:21</w:t>
      </w:r>
      <w:proofErr w:type="gramEnd"/>
      <w:r w:rsidR="0010145B" w:rsidRPr="0010145B">
        <w:rPr>
          <w:rStyle w:val="apple-converted-space"/>
          <w:rFonts w:cs="Tahoma"/>
          <w:b/>
          <w:color w:val="000000" w:themeColor="text1"/>
          <w:shd w:val="clear" w:color="auto" w:fill="FFFFFF"/>
        </w:rPr>
        <w:t>-23</w:t>
      </w:r>
      <w:r w:rsidR="0010145B">
        <w:rPr>
          <w:rStyle w:val="apple-converted-space"/>
          <w:rFonts w:cs="Tahoma"/>
          <w:b/>
          <w:color w:val="000000" w:themeColor="text1"/>
          <w:shd w:val="clear" w:color="auto" w:fill="FFFFFF"/>
        </w:rPr>
        <w:t>)</w:t>
      </w:r>
      <w:r w:rsidR="0010145B" w:rsidRPr="0010145B">
        <w:rPr>
          <w:rStyle w:val="apple-converted-space"/>
          <w:rFonts w:cs="Tahoma"/>
          <w:b/>
          <w:color w:val="000000" w:themeColor="text1"/>
          <w:shd w:val="clear" w:color="auto" w:fill="FFFFFF"/>
        </w:rPr>
        <w:t xml:space="preserve"> </w:t>
      </w:r>
      <w:r w:rsidR="0010145B" w:rsidRPr="00C338C7">
        <w:rPr>
          <w:rStyle w:val="apple-converted-space"/>
          <w:rFonts w:cs="Tahoma"/>
          <w:b/>
          <w:color w:val="FF0000"/>
          <w:u w:val="single"/>
          <w:shd w:val="clear" w:color="auto" w:fill="FFFFFF"/>
        </w:rPr>
        <w:t>Pergunta</w:t>
      </w:r>
      <w:r w:rsidR="0010145B">
        <w:rPr>
          <w:rStyle w:val="apple-converted-space"/>
          <w:rFonts w:cs="Tahoma"/>
          <w:color w:val="000000" w:themeColor="text1"/>
          <w:shd w:val="clear" w:color="auto" w:fill="FFFFFF"/>
        </w:rPr>
        <w:t xml:space="preserve">: </w:t>
      </w:r>
      <w:r w:rsidR="00C338C7" w:rsidRPr="002356C5">
        <w:rPr>
          <w:rStyle w:val="apple-converted-space"/>
          <w:rFonts w:cs="Tahoma"/>
          <w:b/>
          <w:color w:val="000000" w:themeColor="text1"/>
          <w:shd w:val="clear" w:color="auto" w:fill="FFFFFF"/>
        </w:rPr>
        <w:t>Com suas palavras, como limpar um coração que já está contaminado pelo pecado?</w:t>
      </w:r>
      <w:r w:rsidR="00C338C7">
        <w:rPr>
          <w:rStyle w:val="apple-converted-space"/>
          <w:rFonts w:cs="Tahoma"/>
          <w:color w:val="000000" w:themeColor="text1"/>
          <w:shd w:val="clear" w:color="auto" w:fill="FFFFFF"/>
        </w:rPr>
        <w:t xml:space="preserve"> </w:t>
      </w:r>
      <w:r w:rsidR="00C338C7" w:rsidRPr="00C338C7">
        <w:rPr>
          <w:rStyle w:val="apple-converted-space"/>
          <w:rFonts w:cs="Tahoma"/>
          <w:b/>
          <w:color w:val="FF0000"/>
          <w:u w:val="single"/>
          <w:shd w:val="clear" w:color="auto" w:fill="FFFFFF"/>
        </w:rPr>
        <w:t>R.</w:t>
      </w:r>
      <w:r w:rsidR="00C338C7">
        <w:rPr>
          <w:rStyle w:val="apple-converted-space"/>
          <w:rFonts w:cs="Tahoma"/>
          <w:color w:val="000000" w:themeColor="text1"/>
          <w:shd w:val="clear" w:color="auto" w:fill="FFFFFF"/>
        </w:rPr>
        <w:t xml:space="preserve"> Confessar os pecados a Deus (</w:t>
      </w:r>
      <w:proofErr w:type="spellStart"/>
      <w:r w:rsidR="00C338C7" w:rsidRPr="00566E7B">
        <w:rPr>
          <w:rStyle w:val="apple-converted-space"/>
          <w:rFonts w:cs="Tahoma"/>
          <w:b/>
          <w:color w:val="000000" w:themeColor="text1"/>
          <w:shd w:val="clear" w:color="auto" w:fill="FFFFFF"/>
        </w:rPr>
        <w:t>Sl</w:t>
      </w:r>
      <w:proofErr w:type="spellEnd"/>
      <w:r w:rsidR="00C338C7" w:rsidRPr="00566E7B">
        <w:rPr>
          <w:rStyle w:val="apple-converted-space"/>
          <w:rFonts w:cs="Tahoma"/>
          <w:b/>
          <w:color w:val="000000" w:themeColor="text1"/>
          <w:shd w:val="clear" w:color="auto" w:fill="FFFFFF"/>
        </w:rPr>
        <w:t xml:space="preserve"> 32:5; </w:t>
      </w:r>
      <w:proofErr w:type="gramStart"/>
      <w:r w:rsidR="00C338C7" w:rsidRPr="00566E7B">
        <w:rPr>
          <w:rStyle w:val="apple-converted-space"/>
          <w:rFonts w:cs="Tahoma"/>
          <w:b/>
          <w:color w:val="000000" w:themeColor="text1"/>
          <w:shd w:val="clear" w:color="auto" w:fill="FFFFFF"/>
        </w:rPr>
        <w:t>1Jo</w:t>
      </w:r>
      <w:proofErr w:type="gramEnd"/>
      <w:r w:rsidR="00C338C7" w:rsidRPr="00566E7B">
        <w:rPr>
          <w:rStyle w:val="apple-converted-space"/>
          <w:rFonts w:cs="Tahoma"/>
          <w:b/>
          <w:color w:val="000000" w:themeColor="text1"/>
          <w:shd w:val="clear" w:color="auto" w:fill="FFFFFF"/>
        </w:rPr>
        <w:t xml:space="preserve"> 1:9</w:t>
      </w:r>
      <w:r w:rsidR="00C338C7">
        <w:rPr>
          <w:rStyle w:val="apple-converted-space"/>
          <w:rFonts w:cs="Tahoma"/>
          <w:color w:val="000000" w:themeColor="text1"/>
          <w:shd w:val="clear" w:color="auto" w:fill="FFFFFF"/>
        </w:rPr>
        <w:t xml:space="preserve">); </w:t>
      </w:r>
      <w:r w:rsidR="001F4A14">
        <w:rPr>
          <w:rStyle w:val="apple-converted-space"/>
          <w:rFonts w:cs="Tahoma"/>
          <w:color w:val="000000" w:themeColor="text1"/>
          <w:shd w:val="clear" w:color="auto" w:fill="FFFFFF"/>
        </w:rPr>
        <w:t>abandonar o pecado (</w:t>
      </w:r>
      <w:r w:rsidR="001F4A14" w:rsidRPr="00566E7B">
        <w:rPr>
          <w:rStyle w:val="apple-converted-space"/>
          <w:rFonts w:cs="Tahoma"/>
          <w:b/>
          <w:color w:val="000000" w:themeColor="text1"/>
          <w:shd w:val="clear" w:color="auto" w:fill="FFFFFF"/>
        </w:rPr>
        <w:t>Cl 3:8-10</w:t>
      </w:r>
      <w:r w:rsidR="001F4A14">
        <w:rPr>
          <w:rStyle w:val="apple-converted-space"/>
          <w:rFonts w:cs="Tahoma"/>
          <w:color w:val="000000" w:themeColor="text1"/>
          <w:shd w:val="clear" w:color="auto" w:fill="FFFFFF"/>
        </w:rPr>
        <w:t>);</w:t>
      </w:r>
      <w:r w:rsidR="00566E7B">
        <w:rPr>
          <w:rStyle w:val="apple-converted-space"/>
          <w:rFonts w:cs="Tahoma"/>
          <w:color w:val="000000" w:themeColor="text1"/>
          <w:shd w:val="clear" w:color="auto" w:fill="FFFFFF"/>
        </w:rPr>
        <w:t xml:space="preserve"> </w:t>
      </w:r>
      <w:r w:rsidR="00CF6B71">
        <w:rPr>
          <w:rStyle w:val="apple-converted-space"/>
          <w:rFonts w:cs="Tahoma"/>
          <w:color w:val="000000" w:themeColor="text1"/>
          <w:u w:val="single"/>
          <w:shd w:val="clear" w:color="auto" w:fill="FFFFFF"/>
        </w:rPr>
        <w:t>Ter um</w:t>
      </w:r>
      <w:r w:rsidR="00566E7B" w:rsidRPr="00FE25E3">
        <w:rPr>
          <w:rStyle w:val="apple-converted-space"/>
          <w:rFonts w:cs="Tahoma"/>
          <w:color w:val="000000" w:themeColor="text1"/>
          <w:u w:val="single"/>
          <w:shd w:val="clear" w:color="auto" w:fill="FFFFFF"/>
        </w:rPr>
        <w:t xml:space="preserve"> discipulado sério</w:t>
      </w:r>
      <w:r w:rsidR="00566E7B">
        <w:rPr>
          <w:rStyle w:val="apple-converted-space"/>
          <w:rFonts w:cs="Tahoma"/>
          <w:color w:val="000000" w:themeColor="text1"/>
          <w:shd w:val="clear" w:color="auto" w:fill="FFFFFF"/>
        </w:rPr>
        <w:t xml:space="preserve"> (</w:t>
      </w:r>
      <w:proofErr w:type="spellStart"/>
      <w:r w:rsidR="00566E7B" w:rsidRPr="00566E7B">
        <w:rPr>
          <w:rStyle w:val="apple-converted-space"/>
          <w:rFonts w:cs="Tahoma"/>
          <w:b/>
          <w:color w:val="000000" w:themeColor="text1"/>
          <w:shd w:val="clear" w:color="auto" w:fill="FFFFFF"/>
        </w:rPr>
        <w:t>Tg</w:t>
      </w:r>
      <w:proofErr w:type="spellEnd"/>
      <w:r w:rsidR="00566E7B" w:rsidRPr="00566E7B">
        <w:rPr>
          <w:rStyle w:val="apple-converted-space"/>
          <w:rFonts w:cs="Tahoma"/>
          <w:b/>
          <w:color w:val="000000" w:themeColor="text1"/>
          <w:shd w:val="clear" w:color="auto" w:fill="FFFFFF"/>
        </w:rPr>
        <w:t xml:space="preserve"> 4:16</w:t>
      </w:r>
      <w:r w:rsidR="00566E7B">
        <w:rPr>
          <w:rStyle w:val="apple-converted-space"/>
          <w:rFonts w:cs="Tahoma"/>
          <w:color w:val="000000" w:themeColor="text1"/>
          <w:shd w:val="clear" w:color="auto" w:fill="FFFFFF"/>
        </w:rPr>
        <w:t>).</w:t>
      </w:r>
      <w:r w:rsidR="001F4A14">
        <w:rPr>
          <w:rStyle w:val="apple-converted-space"/>
          <w:rFonts w:cs="Tahoma"/>
          <w:color w:val="000000" w:themeColor="text1"/>
          <w:shd w:val="clear" w:color="auto" w:fill="FFFFFF"/>
        </w:rPr>
        <w:t xml:space="preserve"> </w:t>
      </w:r>
      <w:r w:rsidR="00C338C7">
        <w:rPr>
          <w:rStyle w:val="apple-converted-space"/>
          <w:rFonts w:cs="Tahoma"/>
          <w:color w:val="000000" w:themeColor="text1"/>
          <w:shd w:val="clear" w:color="auto" w:fill="FFFFFF"/>
        </w:rPr>
        <w:t xml:space="preserve"> </w:t>
      </w:r>
    </w:p>
    <w:p w:rsidR="007D55B2" w:rsidRDefault="00C338C7" w:rsidP="0044439D">
      <w:pPr>
        <w:jc w:val="both"/>
        <w:rPr>
          <w:b/>
        </w:rPr>
      </w:pPr>
      <w:r>
        <w:rPr>
          <w:b/>
        </w:rPr>
        <w:t xml:space="preserve">3ª Lição – Para se tornar inabalável </w:t>
      </w:r>
      <w:r w:rsidR="007D55B2">
        <w:rPr>
          <w:b/>
        </w:rPr>
        <w:t>–</w:t>
      </w:r>
      <w:r>
        <w:rPr>
          <w:b/>
        </w:rPr>
        <w:t xml:space="preserve"> </w:t>
      </w:r>
      <w:proofErr w:type="gramStart"/>
      <w:r w:rsidR="007D55B2">
        <w:rPr>
          <w:b/>
        </w:rPr>
        <w:t>Temos</w:t>
      </w:r>
      <w:proofErr w:type="gramEnd"/>
      <w:r w:rsidR="007D55B2">
        <w:rPr>
          <w:b/>
        </w:rPr>
        <w:t xml:space="preserve"> que estar envolvido com a Igreja (Corpo de Cristo), participando regularmente das reuniões realizadas no Templo. </w:t>
      </w:r>
      <w:r w:rsidR="007D55B2" w:rsidRPr="001D5C6A">
        <w:rPr>
          <w:b/>
          <w:color w:val="FF0000"/>
        </w:rPr>
        <w:t xml:space="preserve">Leia </w:t>
      </w:r>
      <w:proofErr w:type="spellStart"/>
      <w:r w:rsidR="007D55B2" w:rsidRPr="001D5C6A">
        <w:rPr>
          <w:b/>
          <w:color w:val="FF0000"/>
        </w:rPr>
        <w:t>Sl</w:t>
      </w:r>
      <w:proofErr w:type="spellEnd"/>
      <w:r w:rsidR="007D55B2" w:rsidRPr="001D5C6A">
        <w:rPr>
          <w:b/>
          <w:color w:val="FF0000"/>
        </w:rPr>
        <w:t xml:space="preserve"> 27:4-5; </w:t>
      </w:r>
      <w:proofErr w:type="spellStart"/>
      <w:r w:rsidR="007D55B2" w:rsidRPr="001D5C6A">
        <w:rPr>
          <w:b/>
          <w:color w:val="FF0000"/>
        </w:rPr>
        <w:t>Lc</w:t>
      </w:r>
      <w:proofErr w:type="spellEnd"/>
      <w:r w:rsidR="007D55B2" w:rsidRPr="001D5C6A">
        <w:rPr>
          <w:b/>
          <w:color w:val="FF0000"/>
        </w:rPr>
        <w:t xml:space="preserve"> </w:t>
      </w:r>
      <w:proofErr w:type="gramStart"/>
      <w:r w:rsidR="007D55B2" w:rsidRPr="001D5C6A">
        <w:rPr>
          <w:b/>
          <w:color w:val="FF0000"/>
        </w:rPr>
        <w:t>2:37</w:t>
      </w:r>
      <w:proofErr w:type="gramEnd"/>
      <w:r w:rsidR="007D55B2">
        <w:rPr>
          <w:b/>
        </w:rPr>
        <w:t xml:space="preserve"> </w:t>
      </w:r>
    </w:p>
    <w:p w:rsidR="0044439D" w:rsidRPr="00FD3ADF" w:rsidRDefault="001D5C6A" w:rsidP="0044439D">
      <w:pPr>
        <w:jc w:val="both"/>
        <w:rPr>
          <w:sz w:val="10"/>
        </w:rPr>
      </w:pPr>
      <w:r w:rsidRPr="001D5C6A">
        <w:t>Sem dúvida</w:t>
      </w:r>
      <w:r>
        <w:t>, o motivo de muitos cristãos se abalarem facilmente, é devido à falta de comprometimento com a Igreja local na qual ele congrega. Muitos não v</w:t>
      </w:r>
      <w:r w:rsidR="0004094E">
        <w:t>alorizam as reuniões e trabalhos</w:t>
      </w:r>
      <w:r>
        <w:t xml:space="preserve"> da Igreja, e ainda estão sempre criticando as Igrejas e seus líderes, alegando</w:t>
      </w:r>
      <w:r w:rsidR="0004094E">
        <w:t xml:space="preserve"> como forma de defesa</w:t>
      </w:r>
      <w:r>
        <w:t>; defeitos, problemas, falsidade, exclusão etc.. Precisamos ent</w:t>
      </w:r>
      <w:r w:rsidR="0004094E">
        <w:t>ender que embora não exista uma igreja local perfeita</w:t>
      </w:r>
      <w:r w:rsidR="00E46AD1">
        <w:t xml:space="preserve">, sem conflito </w:t>
      </w:r>
      <w:r w:rsidR="00E46AD1" w:rsidRPr="002C4AB6">
        <w:rPr>
          <w:b/>
        </w:rPr>
        <w:t>(</w:t>
      </w:r>
      <w:proofErr w:type="spellStart"/>
      <w:r w:rsidR="00E46AD1" w:rsidRPr="002C4AB6">
        <w:rPr>
          <w:b/>
        </w:rPr>
        <w:t>At</w:t>
      </w:r>
      <w:proofErr w:type="spellEnd"/>
      <w:r w:rsidR="00E46AD1" w:rsidRPr="002C4AB6">
        <w:rPr>
          <w:b/>
        </w:rPr>
        <w:t xml:space="preserve"> 6:1; </w:t>
      </w:r>
      <w:proofErr w:type="gramStart"/>
      <w:r w:rsidR="00E46AD1" w:rsidRPr="002C4AB6">
        <w:rPr>
          <w:b/>
        </w:rPr>
        <w:t>15:39</w:t>
      </w:r>
      <w:proofErr w:type="gramEnd"/>
      <w:r w:rsidR="00E46AD1" w:rsidRPr="002C4AB6">
        <w:rPr>
          <w:b/>
        </w:rPr>
        <w:t>;</w:t>
      </w:r>
      <w:r w:rsidR="002C4AB6">
        <w:rPr>
          <w:b/>
        </w:rPr>
        <w:t>1Co 11:18-19</w:t>
      </w:r>
      <w:r w:rsidR="00E46AD1" w:rsidRPr="002C4AB6">
        <w:rPr>
          <w:b/>
        </w:rPr>
        <w:t>)</w:t>
      </w:r>
      <w:r w:rsidR="0004094E" w:rsidRPr="002C4AB6">
        <w:rPr>
          <w:b/>
        </w:rPr>
        <w:t xml:space="preserve">, </w:t>
      </w:r>
      <w:r w:rsidR="0004094E">
        <w:t xml:space="preserve">pois ela é formada por homens imperfeitos, </w:t>
      </w:r>
      <w:r w:rsidR="00326101">
        <w:t>a Igreja continua sendo o</w:t>
      </w:r>
      <w:r w:rsidR="0004094E">
        <w:t xml:space="preserve"> lugar</w:t>
      </w:r>
      <w:r w:rsidR="00326101">
        <w:t xml:space="preserve"> mais importante</w:t>
      </w:r>
      <w:r w:rsidR="0004094E">
        <w:t xml:space="preserve"> onde podemos crescer em</w:t>
      </w:r>
      <w:r w:rsidR="000877C9">
        <w:t xml:space="preserve"> Cristo, crescer na comunhão, </w:t>
      </w:r>
      <w:r w:rsidR="0004094E">
        <w:t>dar frutos para o Reino de Deus</w:t>
      </w:r>
      <w:r w:rsidR="00326101">
        <w:t xml:space="preserve"> e permanecer inabaláveis</w:t>
      </w:r>
      <w:r w:rsidR="0004094E">
        <w:t xml:space="preserve">. </w:t>
      </w:r>
      <w:r w:rsidR="0004094E" w:rsidRPr="002C4AB6">
        <w:rPr>
          <w:b/>
        </w:rPr>
        <w:t>(</w:t>
      </w:r>
      <w:proofErr w:type="spellStart"/>
      <w:r w:rsidR="002C4AB6" w:rsidRPr="002C4AB6">
        <w:rPr>
          <w:b/>
        </w:rPr>
        <w:t>At</w:t>
      </w:r>
      <w:proofErr w:type="spellEnd"/>
      <w:r w:rsidR="002C4AB6" w:rsidRPr="002C4AB6">
        <w:rPr>
          <w:b/>
        </w:rPr>
        <w:t xml:space="preserve"> </w:t>
      </w:r>
      <w:proofErr w:type="gramStart"/>
      <w:r w:rsidR="002C4AB6" w:rsidRPr="002C4AB6">
        <w:rPr>
          <w:b/>
        </w:rPr>
        <w:t>2:46</w:t>
      </w:r>
      <w:proofErr w:type="gramEnd"/>
      <w:r w:rsidR="002C4AB6" w:rsidRPr="002C4AB6">
        <w:rPr>
          <w:b/>
        </w:rPr>
        <w:t>)</w:t>
      </w:r>
      <w:r w:rsidR="00326101">
        <w:rPr>
          <w:b/>
        </w:rPr>
        <w:t xml:space="preserve"> </w:t>
      </w:r>
      <w:r w:rsidR="0004094E">
        <w:t xml:space="preserve"> </w:t>
      </w:r>
      <w:r w:rsidR="0004094E" w:rsidRPr="002C4AB6">
        <w:rPr>
          <w:b/>
          <w:color w:val="FF0000"/>
          <w:u w:val="single"/>
        </w:rPr>
        <w:t>Pergunta</w:t>
      </w:r>
      <w:r w:rsidR="0004094E">
        <w:t xml:space="preserve">: </w:t>
      </w:r>
      <w:r w:rsidR="002C4AB6" w:rsidRPr="002356C5">
        <w:rPr>
          <w:b/>
        </w:rPr>
        <w:t>Em sua opi</w:t>
      </w:r>
      <w:r w:rsidR="00326101" w:rsidRPr="002356C5">
        <w:rPr>
          <w:b/>
        </w:rPr>
        <w:t>nião qual o segredo para nos tornarmos cristãos comprometidos, atuantes e perseverantes na Igreja como Ana (</w:t>
      </w:r>
      <w:proofErr w:type="spellStart"/>
      <w:r w:rsidR="00326101" w:rsidRPr="002356C5">
        <w:rPr>
          <w:b/>
        </w:rPr>
        <w:t>Lc</w:t>
      </w:r>
      <w:proofErr w:type="spellEnd"/>
      <w:r w:rsidR="00326101" w:rsidRPr="002356C5">
        <w:rPr>
          <w:b/>
        </w:rPr>
        <w:t xml:space="preserve"> 2:37)?</w:t>
      </w:r>
      <w:r w:rsidR="00120AC2" w:rsidRPr="002356C5">
        <w:rPr>
          <w:b/>
        </w:rPr>
        <w:t xml:space="preserve"> </w:t>
      </w:r>
      <w:r w:rsidR="00120AC2" w:rsidRPr="00120AC2">
        <w:rPr>
          <w:b/>
          <w:color w:val="FF0000"/>
        </w:rPr>
        <w:t>R.</w:t>
      </w:r>
      <w:r w:rsidR="00120AC2">
        <w:t xml:space="preserve"> Focar em Jesus, buscar amar os irmãos ao invés de criticá-los, ser fiel ao ministério e seus líderes, entender que todos temos defeitos, </w:t>
      </w:r>
      <w:proofErr w:type="spellStart"/>
      <w:r w:rsidR="00120AC2">
        <w:t>etc</w:t>
      </w:r>
      <w:proofErr w:type="spellEnd"/>
      <w:r w:rsidR="00120AC2">
        <w:t xml:space="preserve">...  </w:t>
      </w:r>
      <w:r w:rsidR="002356C5" w:rsidRPr="002356C5">
        <w:rPr>
          <w:u w:val="single"/>
        </w:rPr>
        <w:t>(deixa os membros compartilhar)</w:t>
      </w:r>
      <w:r w:rsidR="002C4AB6">
        <w:t xml:space="preserve"> </w:t>
      </w:r>
      <w:r w:rsidR="007D55B2">
        <w:rPr>
          <w:b/>
        </w:rPr>
        <w:t xml:space="preserve"> </w:t>
      </w:r>
    </w:p>
    <w:p w:rsidR="0044439D" w:rsidRDefault="0044439D" w:rsidP="0044439D">
      <w:pPr>
        <w:jc w:val="both"/>
      </w:pPr>
      <w:r w:rsidRPr="00E45CA1">
        <w:rPr>
          <w:b/>
        </w:rPr>
        <w:t>Conclusão:</w:t>
      </w:r>
      <w:r>
        <w:t xml:space="preserve"> Deus precisa nesses dias de homens e mulheres inabaláveis – pessoas blindadas, que suportem calúnias, injurias, </w:t>
      </w:r>
      <w:proofErr w:type="gramStart"/>
      <w:r>
        <w:t>criticas</w:t>
      </w:r>
      <w:proofErr w:type="gramEnd"/>
      <w:r>
        <w:t>, indiferença</w:t>
      </w:r>
      <w:r w:rsidR="000877C9">
        <w:t>, maus tratos por amor a Cristo. Deus quer levantar homens, mulheres,</w:t>
      </w:r>
      <w:proofErr w:type="gramStart"/>
      <w:r w:rsidR="000877C9">
        <w:t xml:space="preserve">  </w:t>
      </w:r>
      <w:proofErr w:type="gramEnd"/>
      <w:r w:rsidR="000877C9">
        <w:t>d</w:t>
      </w:r>
      <w:r>
        <w:t>iscípulos, pessoas inabaláveis, que mesmo passando po</w:t>
      </w:r>
      <w:r w:rsidR="000877C9">
        <w:t>r lutas e adversidades,</w:t>
      </w:r>
      <w:r>
        <w:t xml:space="preserve"> não venham a deixar o interior se abalar, mas ainda assim glorificam a Deus</w:t>
      </w:r>
      <w:r w:rsidR="007F16ED">
        <w:t xml:space="preserve">. </w:t>
      </w:r>
    </w:p>
    <w:sectPr w:rsidR="0044439D" w:rsidSect="002502A2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A633C"/>
    <w:multiLevelType w:val="hybridMultilevel"/>
    <w:tmpl w:val="4CBE8B6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10AE8"/>
    <w:rsid w:val="0002644F"/>
    <w:rsid w:val="000323E5"/>
    <w:rsid w:val="0004094E"/>
    <w:rsid w:val="00042194"/>
    <w:rsid w:val="000444DE"/>
    <w:rsid w:val="000877C9"/>
    <w:rsid w:val="000A3B78"/>
    <w:rsid w:val="000D24D4"/>
    <w:rsid w:val="0010145B"/>
    <w:rsid w:val="001103F6"/>
    <w:rsid w:val="00120AC2"/>
    <w:rsid w:val="00140D71"/>
    <w:rsid w:val="00162B18"/>
    <w:rsid w:val="001846D6"/>
    <w:rsid w:val="001C4953"/>
    <w:rsid w:val="001D491C"/>
    <w:rsid w:val="001D5C6A"/>
    <w:rsid w:val="001F4A14"/>
    <w:rsid w:val="002356C5"/>
    <w:rsid w:val="00241428"/>
    <w:rsid w:val="002502A2"/>
    <w:rsid w:val="002772B7"/>
    <w:rsid w:val="0029429E"/>
    <w:rsid w:val="002C4AB6"/>
    <w:rsid w:val="002E7829"/>
    <w:rsid w:val="002F1ED4"/>
    <w:rsid w:val="00326101"/>
    <w:rsid w:val="003301CD"/>
    <w:rsid w:val="0036139B"/>
    <w:rsid w:val="003B799F"/>
    <w:rsid w:val="003D26B0"/>
    <w:rsid w:val="003E1585"/>
    <w:rsid w:val="00415D58"/>
    <w:rsid w:val="0044439D"/>
    <w:rsid w:val="00460420"/>
    <w:rsid w:val="0050160F"/>
    <w:rsid w:val="00515C49"/>
    <w:rsid w:val="00566E7B"/>
    <w:rsid w:val="005717D7"/>
    <w:rsid w:val="005728E0"/>
    <w:rsid w:val="0057621D"/>
    <w:rsid w:val="005B3265"/>
    <w:rsid w:val="006045CF"/>
    <w:rsid w:val="00642402"/>
    <w:rsid w:val="0068233E"/>
    <w:rsid w:val="00697AB0"/>
    <w:rsid w:val="006A0371"/>
    <w:rsid w:val="006A4FE0"/>
    <w:rsid w:val="00714434"/>
    <w:rsid w:val="007749E7"/>
    <w:rsid w:val="00790AAE"/>
    <w:rsid w:val="007A0146"/>
    <w:rsid w:val="007A0F6B"/>
    <w:rsid w:val="007D0B33"/>
    <w:rsid w:val="007D55B2"/>
    <w:rsid w:val="007D7EA9"/>
    <w:rsid w:val="007F16ED"/>
    <w:rsid w:val="00821349"/>
    <w:rsid w:val="00823F37"/>
    <w:rsid w:val="00845F9B"/>
    <w:rsid w:val="0085311B"/>
    <w:rsid w:val="00856C7B"/>
    <w:rsid w:val="00861DAB"/>
    <w:rsid w:val="008B50F2"/>
    <w:rsid w:val="008C3BA6"/>
    <w:rsid w:val="008E466A"/>
    <w:rsid w:val="009023C0"/>
    <w:rsid w:val="009152C6"/>
    <w:rsid w:val="00925442"/>
    <w:rsid w:val="0093596D"/>
    <w:rsid w:val="00955243"/>
    <w:rsid w:val="00960885"/>
    <w:rsid w:val="009934EC"/>
    <w:rsid w:val="00A5696E"/>
    <w:rsid w:val="00A66539"/>
    <w:rsid w:val="00B1131D"/>
    <w:rsid w:val="00B4694B"/>
    <w:rsid w:val="00B80557"/>
    <w:rsid w:val="00B84E4C"/>
    <w:rsid w:val="00BD2B3E"/>
    <w:rsid w:val="00BD307A"/>
    <w:rsid w:val="00C338C7"/>
    <w:rsid w:val="00C5170B"/>
    <w:rsid w:val="00C74799"/>
    <w:rsid w:val="00CD3896"/>
    <w:rsid w:val="00CF6B71"/>
    <w:rsid w:val="00D017A5"/>
    <w:rsid w:val="00D4476D"/>
    <w:rsid w:val="00D51708"/>
    <w:rsid w:val="00D622E9"/>
    <w:rsid w:val="00D62AF6"/>
    <w:rsid w:val="00D62B9E"/>
    <w:rsid w:val="00D66520"/>
    <w:rsid w:val="00DB16AB"/>
    <w:rsid w:val="00DB696E"/>
    <w:rsid w:val="00E027F9"/>
    <w:rsid w:val="00E32725"/>
    <w:rsid w:val="00E46AD1"/>
    <w:rsid w:val="00E83B0C"/>
    <w:rsid w:val="00E85339"/>
    <w:rsid w:val="00E870D7"/>
    <w:rsid w:val="00F126B5"/>
    <w:rsid w:val="00F44527"/>
    <w:rsid w:val="00F45EC5"/>
    <w:rsid w:val="00F51B84"/>
    <w:rsid w:val="00F80AD8"/>
    <w:rsid w:val="00FE25E3"/>
    <w:rsid w:val="00FF17E1"/>
    <w:rsid w:val="00FF3935"/>
    <w:rsid w:val="00FF3C8F"/>
    <w:rsid w:val="00FF6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AF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DB69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484F0-AD0D-4A20-9705-FBCF8C8B0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643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20</cp:revision>
  <cp:lastPrinted>2013-10-28T16:51:00Z</cp:lastPrinted>
  <dcterms:created xsi:type="dcterms:W3CDTF">2013-10-28T11:44:00Z</dcterms:created>
  <dcterms:modified xsi:type="dcterms:W3CDTF">2013-10-28T16:54:00Z</dcterms:modified>
</cp:coreProperties>
</file>